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AF" w:rsidRPr="00D755EE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E476A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/>
      </w:r>
      <w:r w:rsidRPr="00D755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Music </w:t>
      </w:r>
      <w:r w:rsidRPr="00D755EE">
        <w:rPr>
          <w:rStyle w:val="aqj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Sunday</w:t>
      </w:r>
      <w:r w:rsidRPr="00D755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Service</w:t>
      </w:r>
      <w:r w:rsidRPr="00D755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br/>
        <w:t>at Crystal Springs UMC</w:t>
      </w:r>
    </w:p>
    <w:p w:rsidR="00E476AF" w:rsidRPr="00D755EE" w:rsidRDefault="001C70F1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May 20</w:t>
      </w:r>
      <w:r w:rsidRPr="001C70F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at </w:t>
      </w:r>
      <w:r w:rsidR="00E476AF" w:rsidRPr="00D755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10:00 a.m.</w:t>
      </w:r>
    </w:p>
    <w:p w:rsidR="00E476AF" w:rsidRPr="00471057" w:rsidRDefault="00471057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47105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2145 Bunker Hill Dr., San Mateo</w:t>
      </w:r>
    </w:p>
    <w:p w:rsidR="00471057" w:rsidRPr="00D755EE" w:rsidRDefault="00471057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755EE" w:rsidRPr="00D755EE" w:rsidRDefault="00D755EE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621EDAA8" wp14:editId="13D41746">
            <wp:extent cx="4105275" cy="20574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1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AF" w:rsidRPr="00D755EE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D755EE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Musicians:</w:t>
      </w:r>
    </w:p>
    <w:p w:rsidR="00183379" w:rsidRDefault="00183379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000000"/>
          <w:sz w:val="36"/>
          <w:szCs w:val="36"/>
        </w:rPr>
        <w:t>James Dunning - Trumpet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000000"/>
          <w:sz w:val="36"/>
          <w:szCs w:val="36"/>
        </w:rPr>
        <w:t>Gale Edwards - Flute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Abhaya</w:t>
      </w:r>
      <w:proofErr w:type="spellEnd"/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Krishnan-</w:t>
      </w:r>
      <w:proofErr w:type="spellStart"/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Jha</w:t>
      </w:r>
      <w:proofErr w:type="spellEnd"/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- Soprano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Diane Musgrave - Piano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Jonathan Wing - Piano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CSUMC Adult Choir</w:t>
      </w:r>
    </w:p>
    <w:p w:rsidR="00E476AF" w:rsidRPr="00E476AF" w:rsidRDefault="00E476AF" w:rsidP="00E4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E476AF">
        <w:rPr>
          <w:rFonts w:ascii="Times New Roman" w:eastAsia="Times New Roman" w:hAnsi="Times New Roman" w:cs="Times New Roman"/>
          <w:color w:val="222222"/>
          <w:sz w:val="36"/>
          <w:szCs w:val="36"/>
        </w:rPr>
        <w:t>Bill Alley, Music Director</w:t>
      </w:r>
    </w:p>
    <w:p w:rsidR="00791A5F" w:rsidRPr="00D755EE" w:rsidRDefault="00791A5F">
      <w:pPr>
        <w:rPr>
          <w:rFonts w:ascii="Times New Roman" w:hAnsi="Times New Roman" w:cs="Times New Roman"/>
        </w:rPr>
      </w:pPr>
    </w:p>
    <w:p w:rsidR="00D755EE" w:rsidRPr="00D755EE" w:rsidRDefault="00D755EE">
      <w:pPr>
        <w:rPr>
          <w:rFonts w:ascii="Times New Roman" w:hAnsi="Times New Roman" w:cs="Times New Roman"/>
        </w:rPr>
      </w:pPr>
    </w:p>
    <w:p w:rsidR="00D755EE" w:rsidRPr="00D755EE" w:rsidRDefault="00D755EE" w:rsidP="00D755EE">
      <w:pPr>
        <w:jc w:val="center"/>
        <w:rPr>
          <w:rFonts w:ascii="Times New Roman" w:hAnsi="Times New Roman" w:cs="Times New Roman"/>
        </w:rPr>
      </w:pPr>
    </w:p>
    <w:sectPr w:rsidR="00D755EE" w:rsidRPr="00D7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AF"/>
    <w:rsid w:val="00183379"/>
    <w:rsid w:val="001C70F1"/>
    <w:rsid w:val="00471057"/>
    <w:rsid w:val="00537227"/>
    <w:rsid w:val="00791A5F"/>
    <w:rsid w:val="009702A4"/>
    <w:rsid w:val="00B72553"/>
    <w:rsid w:val="00D755EE"/>
    <w:rsid w:val="00E03995"/>
    <w:rsid w:val="00E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476AF"/>
  </w:style>
  <w:style w:type="paragraph" w:styleId="BalloonText">
    <w:name w:val="Balloon Text"/>
    <w:basedOn w:val="Normal"/>
    <w:link w:val="BalloonTextChar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476AF"/>
  </w:style>
  <w:style w:type="paragraph" w:styleId="BalloonText">
    <w:name w:val="Balloon Text"/>
    <w:basedOn w:val="Normal"/>
    <w:link w:val="BalloonTextChar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CrystalSpringsUMC</dc:creator>
  <cp:lastModifiedBy>CrystalSpringsUMC</cp:lastModifiedBy>
  <cp:revision>6</cp:revision>
  <dcterms:created xsi:type="dcterms:W3CDTF">2018-05-08T19:04:00Z</dcterms:created>
  <dcterms:modified xsi:type="dcterms:W3CDTF">2018-05-08T21:22:00Z</dcterms:modified>
</cp:coreProperties>
</file>